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40F0A" w14:textId="77777777" w:rsidR="000E6732" w:rsidRPr="00A12B45" w:rsidRDefault="00234255" w:rsidP="009B647C">
      <w:pPr>
        <w:pStyle w:val="SemEspaamento"/>
        <w:jc w:val="center"/>
        <w:rPr>
          <w:rFonts w:ascii="Times New Roman" w:hAnsi="Times New Roman"/>
          <w:b/>
          <w:sz w:val="18"/>
          <w:szCs w:val="18"/>
        </w:rPr>
      </w:pPr>
      <w:r w:rsidRPr="00A12B45">
        <w:rPr>
          <w:rFonts w:ascii="Times New Roman" w:hAnsi="Times New Roman"/>
          <w:b/>
          <w:sz w:val="18"/>
          <w:szCs w:val="18"/>
        </w:rPr>
        <w:t>AVISO DE LICITAÇÃO</w:t>
      </w:r>
    </w:p>
    <w:p w14:paraId="1651C834" w14:textId="3D70B11C" w:rsidR="00EF293C" w:rsidRPr="00A12B45" w:rsidRDefault="00AA4EC7" w:rsidP="00EF293C">
      <w:pPr>
        <w:spacing w:before="1" w:line="276" w:lineRule="auto"/>
        <w:ind w:left="488" w:right="487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12B45">
        <w:rPr>
          <w:rFonts w:ascii="Times New Roman" w:hAnsi="Times New Roman" w:cs="Times New Roman"/>
          <w:b/>
          <w:sz w:val="18"/>
          <w:szCs w:val="18"/>
        </w:rPr>
        <w:t xml:space="preserve">PREGÃO ELETRONICO Nº </w:t>
      </w:r>
      <w:r w:rsidR="001029DE">
        <w:rPr>
          <w:rFonts w:ascii="Times New Roman" w:hAnsi="Times New Roman" w:cs="Times New Roman"/>
          <w:b/>
          <w:sz w:val="18"/>
          <w:szCs w:val="18"/>
        </w:rPr>
        <w:t>07</w:t>
      </w:r>
      <w:r w:rsidRPr="00A12B45">
        <w:rPr>
          <w:rFonts w:ascii="Times New Roman" w:hAnsi="Times New Roman" w:cs="Times New Roman"/>
          <w:b/>
          <w:sz w:val="18"/>
          <w:szCs w:val="18"/>
        </w:rPr>
        <w:t>/202</w:t>
      </w:r>
      <w:r w:rsidR="001029DE">
        <w:rPr>
          <w:rFonts w:ascii="Times New Roman" w:hAnsi="Times New Roman" w:cs="Times New Roman"/>
          <w:b/>
          <w:sz w:val="18"/>
          <w:szCs w:val="18"/>
        </w:rPr>
        <w:t>6</w:t>
      </w:r>
    </w:p>
    <w:p w14:paraId="5A7A3700" w14:textId="2FEE3FB0" w:rsidR="000E6732" w:rsidRPr="00A12B45" w:rsidRDefault="00B5474A" w:rsidP="000E6732">
      <w:pPr>
        <w:pStyle w:val="SemEspaamento"/>
        <w:jc w:val="center"/>
        <w:rPr>
          <w:rFonts w:ascii="Times New Roman" w:hAnsi="Times New Roman"/>
          <w:b/>
          <w:sz w:val="18"/>
          <w:szCs w:val="18"/>
        </w:rPr>
      </w:pPr>
      <w:r w:rsidRPr="00A12B45">
        <w:rPr>
          <w:rFonts w:ascii="Times New Roman" w:hAnsi="Times New Roman"/>
          <w:b/>
          <w:sz w:val="18"/>
          <w:szCs w:val="18"/>
        </w:rPr>
        <w:t xml:space="preserve"> PROCESSO ADMINISTRATIVO Nº </w:t>
      </w:r>
      <w:r w:rsidR="001029DE">
        <w:rPr>
          <w:rFonts w:ascii="Times New Roman" w:hAnsi="Times New Roman"/>
          <w:b/>
          <w:sz w:val="18"/>
          <w:szCs w:val="18"/>
        </w:rPr>
        <w:t>24</w:t>
      </w:r>
      <w:r w:rsidRPr="00A12B45">
        <w:rPr>
          <w:rFonts w:ascii="Times New Roman" w:hAnsi="Times New Roman"/>
          <w:b/>
          <w:sz w:val="18"/>
          <w:szCs w:val="18"/>
        </w:rPr>
        <w:t>/202</w:t>
      </w:r>
      <w:r w:rsidR="001029DE">
        <w:rPr>
          <w:rFonts w:ascii="Times New Roman" w:hAnsi="Times New Roman"/>
          <w:b/>
          <w:sz w:val="18"/>
          <w:szCs w:val="18"/>
        </w:rPr>
        <w:t>6</w:t>
      </w:r>
    </w:p>
    <w:p w14:paraId="0BFE9898" w14:textId="77777777" w:rsidR="00A12B45" w:rsidRPr="00A12B45" w:rsidRDefault="00A12B45" w:rsidP="00A12B45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18"/>
          <w:szCs w:val="18"/>
          <w:lang w:val="pt-BR" w:eastAsia="pt-BR"/>
        </w:rPr>
      </w:pPr>
    </w:p>
    <w:p w14:paraId="4130AC67" w14:textId="15831548" w:rsidR="00A12B45" w:rsidRPr="00A12B45" w:rsidRDefault="00A12B45" w:rsidP="00A12B4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</w:pPr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A Prefeitura Municipal de Porto Alegre do Norte-MT, comunica aos interessados que  realizara  licitação do tipo menor preço por item,  OBJETO: </w:t>
      </w:r>
      <w:bookmarkStart w:id="0" w:name="_Hlk164412015"/>
      <w:r w:rsidRPr="00A12B45">
        <w:rPr>
          <w:rFonts w:ascii="Times New Roman" w:hAnsi="Times New Roman" w:cs="Times New Roman"/>
          <w:sz w:val="18"/>
          <w:szCs w:val="18"/>
        </w:rPr>
        <w:t xml:space="preserve">REGISTRO DE PREÇOS PARA FUTURA CONTRATAÇÃO DE EMPRESA PARA FORNECIMENTO DE REFEIÇÕES PARA ATENDER AS SECRETARIAS DESTA MUNICIPALIDADE EM PORTO ALEGRE DO NORTE ZONA URBANA. </w:t>
      </w:r>
      <w:bookmarkEnd w:id="0"/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I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N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ÍCIO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DO</w:t>
      </w:r>
      <w:r w:rsidRPr="00A12B45">
        <w:rPr>
          <w:rFonts w:ascii="Times New Roman" w:eastAsia="Arial" w:hAnsi="Times New Roman" w:cs="Times New Roman"/>
          <w:b/>
          <w:spacing w:val="8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C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4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RO 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7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: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Times New Roman" w:hAnsi="Times New Roman" w:cs="Times New Roman"/>
          <w:color w:val="162937"/>
          <w:sz w:val="18"/>
          <w:szCs w:val="18"/>
          <w:shd w:val="clear" w:color="auto" w:fill="FFFFFF"/>
          <w:lang w:val="pt-BR" w:eastAsia="pt-BR"/>
        </w:rPr>
        <w:t xml:space="preserve">A partir da publicação do aviso do edital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–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É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4"/>
          <w:sz w:val="18"/>
          <w:szCs w:val="18"/>
          <w:lang w:val="pt-BR" w:eastAsia="pt-BR"/>
        </w:rPr>
        <w:t>M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INO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DO 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C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RO </w:t>
      </w:r>
      <w:r w:rsidRPr="00A12B45">
        <w:rPr>
          <w:rFonts w:ascii="Times New Roman" w:eastAsia="Arial" w:hAnsi="Times New Roman" w:cs="Times New Roman"/>
          <w:b/>
          <w:spacing w:val="49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S  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: </w:t>
      </w:r>
      <w:r w:rsidR="001029DE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01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/0</w:t>
      </w:r>
      <w:r w:rsidR="008E0483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4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/2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02</w:t>
      </w:r>
      <w:r w:rsidR="001029DE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6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54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2"/>
          <w:sz w:val="18"/>
          <w:szCs w:val="18"/>
          <w:lang w:val="pt-BR" w:eastAsia="pt-BR"/>
        </w:rPr>
        <w:t>Á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S   09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: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00h </w:t>
      </w:r>
      <w:r w:rsidRPr="00A12B45">
        <w:rPr>
          <w:rFonts w:ascii="Times New Roman" w:eastAsia="Arial" w:hAnsi="Times New Roman" w:cs="Times New Roman"/>
          <w:b/>
          <w:spacing w:val="54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0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h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–  </w:t>
      </w:r>
      <w:r w:rsidRPr="00A12B45">
        <w:rPr>
          <w:rFonts w:ascii="Times New Roman" w:eastAsia="Arial" w:hAnsi="Times New Roman" w:cs="Times New Roman"/>
          <w:b/>
          <w:spacing w:val="4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B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E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3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U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A </w:t>
      </w:r>
      <w:r w:rsidRPr="00A12B45">
        <w:rPr>
          <w:rFonts w:ascii="Times New Roman" w:eastAsia="Arial" w:hAnsi="Times New Roman" w:cs="Times New Roman"/>
          <w:b/>
          <w:spacing w:val="41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S  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 xml:space="preserve"> P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8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 xml:space="preserve">: </w:t>
      </w:r>
      <w:r w:rsidR="001029DE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01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/0</w:t>
      </w:r>
      <w:r w:rsidR="004E1698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4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/2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02</w:t>
      </w:r>
      <w:r w:rsidR="001029DE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6</w:t>
      </w:r>
      <w:r w:rsidRPr="00A12B45">
        <w:rPr>
          <w:rFonts w:ascii="Times New Roman" w:eastAsia="Arial" w:hAnsi="Times New Roman" w:cs="Times New Roman"/>
          <w:b/>
          <w:spacing w:val="13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5"/>
          <w:sz w:val="18"/>
          <w:szCs w:val="18"/>
          <w:lang w:val="pt-BR" w:eastAsia="pt-BR"/>
        </w:rPr>
        <w:t>Á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17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09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: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0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h</w:t>
      </w:r>
      <w:r w:rsidRPr="00A12B45">
        <w:rPr>
          <w:rFonts w:ascii="Times New Roman" w:eastAsia="Arial" w:hAnsi="Times New Roman" w:cs="Times New Roman"/>
          <w:b/>
          <w:spacing w:val="12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E</w:t>
      </w:r>
      <w:r w:rsidRPr="00A12B45">
        <w:rPr>
          <w:rFonts w:ascii="Times New Roman" w:eastAsia="Arial" w:hAnsi="Times New Roman" w:cs="Times New Roman"/>
          <w:b/>
          <w:spacing w:val="17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INÍCIO</w:t>
      </w:r>
      <w:r w:rsidRPr="00A12B45">
        <w:rPr>
          <w:rFonts w:ascii="Times New Roman" w:eastAsia="Arial" w:hAnsi="Times New Roman" w:cs="Times New Roman"/>
          <w:b/>
          <w:spacing w:val="14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11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I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U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>T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A</w:t>
      </w:r>
      <w:r w:rsidRPr="00A12B45">
        <w:rPr>
          <w:rFonts w:ascii="Times New Roman" w:eastAsia="Arial" w:hAnsi="Times New Roman" w:cs="Times New Roman"/>
          <w:b/>
          <w:spacing w:val="5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E</w:t>
      </w:r>
      <w:r w:rsidRPr="00A12B45">
        <w:rPr>
          <w:rFonts w:ascii="Times New Roman" w:eastAsia="Arial" w:hAnsi="Times New Roman" w:cs="Times New Roman"/>
          <w:b/>
          <w:spacing w:val="15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P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E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Ç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:</w:t>
      </w:r>
      <w:r w:rsidRPr="00A12B45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 xml:space="preserve"> </w:t>
      </w:r>
      <w:r w:rsidR="001029DE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>01</w:t>
      </w:r>
      <w:r w:rsidRPr="00A12B45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>/0</w:t>
      </w:r>
      <w:r w:rsidR="008E0483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>4</w:t>
      </w:r>
      <w:r w:rsidRPr="00A12B45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>/202</w:t>
      </w:r>
      <w:r w:rsidR="001029DE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>6</w:t>
      </w:r>
      <w:r w:rsidRPr="00A12B45">
        <w:rPr>
          <w:rFonts w:ascii="Times New Roman" w:eastAsia="Arial" w:hAnsi="Times New Roman" w:cs="Times New Roman"/>
          <w:b/>
          <w:spacing w:val="13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-2"/>
          <w:sz w:val="18"/>
          <w:szCs w:val="18"/>
          <w:lang w:val="pt-BR" w:eastAsia="pt-BR"/>
        </w:rPr>
        <w:t>Á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S</w:t>
      </w:r>
      <w:r w:rsidRPr="00A12B45">
        <w:rPr>
          <w:rFonts w:ascii="Times New Roman" w:eastAsia="Arial" w:hAnsi="Times New Roman" w:cs="Times New Roman"/>
          <w:b/>
          <w:spacing w:val="15"/>
          <w:sz w:val="18"/>
          <w:szCs w:val="18"/>
          <w:lang w:val="pt-BR" w:eastAsia="pt-BR"/>
        </w:rPr>
        <w:t xml:space="preserve"> 09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: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0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0h</w:t>
      </w:r>
      <w:r w:rsidRPr="00A12B45">
        <w:rPr>
          <w:rFonts w:ascii="Times New Roman" w:eastAsia="Arial" w:hAnsi="Times New Roman" w:cs="Times New Roman"/>
          <w:b/>
          <w:spacing w:val="14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00h</w:t>
      </w:r>
      <w:r w:rsidRPr="00A12B45">
        <w:rPr>
          <w:rFonts w:ascii="Times New Roman" w:eastAsia="Arial" w:hAnsi="Times New Roman" w:cs="Times New Roman"/>
          <w:b/>
          <w:spacing w:val="16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(ho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á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io</w:t>
      </w:r>
      <w:r w:rsidRPr="00A12B45">
        <w:rPr>
          <w:rFonts w:ascii="Times New Roman" w:eastAsia="Arial" w:hAnsi="Times New Roman" w:cs="Times New Roman"/>
          <w:b/>
          <w:spacing w:val="11"/>
          <w:sz w:val="18"/>
          <w:szCs w:val="18"/>
          <w:lang w:val="pt-BR" w:eastAsia="pt-BR"/>
        </w:rPr>
        <w:t xml:space="preserve"> </w:t>
      </w:r>
      <w:r w:rsidRPr="00A12B45">
        <w:rPr>
          <w:rFonts w:ascii="Times New Roman" w:eastAsia="Arial" w:hAnsi="Times New Roman" w:cs="Times New Roman"/>
          <w:b/>
          <w:spacing w:val="1"/>
          <w:sz w:val="18"/>
          <w:szCs w:val="18"/>
          <w:lang w:val="pt-BR" w:eastAsia="pt-BR"/>
        </w:rPr>
        <w:t>d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e B</w:t>
      </w:r>
      <w:r w:rsidRPr="00A12B45">
        <w:rPr>
          <w:rFonts w:ascii="Times New Roman" w:eastAsia="Arial" w:hAnsi="Times New Roman" w:cs="Times New Roman"/>
          <w:b/>
          <w:spacing w:val="-1"/>
          <w:sz w:val="18"/>
          <w:szCs w:val="18"/>
          <w:lang w:val="pt-BR" w:eastAsia="pt-BR"/>
        </w:rPr>
        <w:t>r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as</w:t>
      </w:r>
      <w:r w:rsidRPr="00A12B45">
        <w:rPr>
          <w:rFonts w:ascii="Times New Roman" w:eastAsia="Arial" w:hAnsi="Times New Roman" w:cs="Times New Roman"/>
          <w:b/>
          <w:spacing w:val="2"/>
          <w:sz w:val="18"/>
          <w:szCs w:val="18"/>
          <w:lang w:val="pt-BR" w:eastAsia="pt-BR"/>
        </w:rPr>
        <w:t>í</w:t>
      </w:r>
      <w:r w:rsidRPr="00A12B45">
        <w:rPr>
          <w:rFonts w:ascii="Times New Roman" w:eastAsia="Arial" w:hAnsi="Times New Roman" w:cs="Times New Roman"/>
          <w:b/>
          <w:sz w:val="18"/>
          <w:szCs w:val="18"/>
          <w:lang w:val="pt-BR" w:eastAsia="pt-BR"/>
        </w:rPr>
        <w:t>lia</w:t>
      </w:r>
      <w:r w:rsidRPr="00A12B45">
        <w:rPr>
          <w:rFonts w:ascii="Times New Roman" w:eastAsia="Arial" w:hAnsi="Times New Roman" w:cs="Times New Roman"/>
          <w:sz w:val="18"/>
          <w:szCs w:val="18"/>
          <w:lang w:val="pt-BR" w:eastAsia="pt-BR"/>
        </w:rPr>
        <w:t xml:space="preserve">) </w:t>
      </w:r>
      <w:r w:rsidRPr="00A12B45">
        <w:rPr>
          <w:rFonts w:ascii="Times New Roman" w:eastAsia="Times New Roman" w:hAnsi="Times New Roman" w:cs="Times New Roman"/>
          <w:color w:val="162937"/>
          <w:sz w:val="18"/>
          <w:szCs w:val="18"/>
          <w:shd w:val="clear" w:color="auto" w:fill="FFFFFF"/>
          <w:lang w:val="pt-BR" w:eastAsia="pt-BR"/>
        </w:rPr>
        <w:t>Endereço eletrônico da disputa: </w:t>
      </w:r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 </w:t>
      </w:r>
      <w:hyperlink r:id="rId7" w:history="1">
        <w:r w:rsidRPr="00A12B45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pt-BR" w:eastAsia="pt-BR"/>
          </w:rPr>
          <w:t xml:space="preserve">www.licitanet.com.br </w:t>
        </w:r>
      </w:hyperlink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;  O Edital completo estará à disposição dos interessados gratuitamente na sede da Prefeitura Municipal de Porto Alegre do Norte/MT e </w:t>
      </w:r>
      <w:r w:rsidRPr="00A12B45">
        <w:rPr>
          <w:rFonts w:ascii="Times New Roman" w:eastAsia="Times New Roman" w:hAnsi="Times New Roman" w:cs="Times New Roman"/>
          <w:color w:val="162937"/>
          <w:sz w:val="18"/>
          <w:szCs w:val="18"/>
          <w:shd w:val="clear" w:color="auto" w:fill="FFFFFF"/>
          <w:lang w:val="pt-BR" w:eastAsia="pt-BR"/>
        </w:rPr>
        <w:t xml:space="preserve">encontram-se disponíveis nos endereços eletrônicos: </w:t>
      </w:r>
      <w:hyperlink r:id="rId8" w:history="1">
        <w:r w:rsidRPr="00A12B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shd w:val="clear" w:color="auto" w:fill="FFFFFF"/>
            <w:lang w:val="pt-BR" w:eastAsia="pt-BR"/>
          </w:rPr>
          <w:t>www.licitanet.com.br</w:t>
        </w:r>
      </w:hyperlink>
      <w:r w:rsidRPr="00A12B45">
        <w:rPr>
          <w:rFonts w:ascii="Times New Roman" w:eastAsia="Times New Roman" w:hAnsi="Times New Roman" w:cs="Times New Roman"/>
          <w:color w:val="162937"/>
          <w:sz w:val="18"/>
          <w:szCs w:val="18"/>
          <w:shd w:val="clear" w:color="auto" w:fill="FFFFFF"/>
          <w:lang w:val="pt-BR" w:eastAsia="pt-BR"/>
        </w:rPr>
        <w:t xml:space="preserve">; </w:t>
      </w:r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 no site da prefeitura, </w:t>
      </w:r>
      <w:hyperlink w:history="1">
        <w:r w:rsidRPr="00A12B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bdr w:val="none" w:sz="0" w:space="0" w:color="auto" w:frame="1"/>
            <w:lang w:val="pt-BR" w:eastAsia="pt-BR"/>
          </w:rPr>
          <w:t xml:space="preserve">www.portoalegredonorte.mt.gov.br </w:t>
        </w:r>
      </w:hyperlink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>  ou através do e-mail:  </w:t>
      </w:r>
      <w:hyperlink r:id="rId9" w:history="1">
        <w:r w:rsidRPr="00A12B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pt-BR" w:eastAsia="pt-BR"/>
          </w:rPr>
          <w:t>licitacao@portoalegredonorte.mt.gov.br</w:t>
        </w:r>
      </w:hyperlink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 ; Maiores informações pelo Telefone: (66) 3569 1226/1210.</w:t>
      </w:r>
    </w:p>
    <w:p w14:paraId="0352B334" w14:textId="570ADED5" w:rsidR="00A12B45" w:rsidRPr="00A12B45" w:rsidRDefault="00C31769" w:rsidP="00A12B4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</w:pPr>
      <w:r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Carlos Roberto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>Tomazetto</w:t>
      </w:r>
      <w:proofErr w:type="spellEnd"/>
    </w:p>
    <w:p w14:paraId="16B185D2" w14:textId="77777777" w:rsidR="00A12B45" w:rsidRPr="00A12B45" w:rsidRDefault="00A12B45" w:rsidP="00A12B4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</w:pPr>
      <w:r w:rsidRPr="00A12B45"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  <w:t xml:space="preserve">Prefeito Municipal </w:t>
      </w:r>
    </w:p>
    <w:p w14:paraId="3367780C" w14:textId="77777777" w:rsidR="00A12B45" w:rsidRPr="00A12B45" w:rsidRDefault="00A12B45" w:rsidP="00A12B4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</w:pPr>
    </w:p>
    <w:p w14:paraId="23753C07" w14:textId="77777777" w:rsidR="00A12B45" w:rsidRPr="00A12B45" w:rsidRDefault="00A12B45" w:rsidP="00A12B4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18"/>
          <w:szCs w:val="18"/>
          <w:lang w:val="pt-BR" w:eastAsia="pt-BR"/>
        </w:rPr>
      </w:pPr>
    </w:p>
    <w:p w14:paraId="638C9FF3" w14:textId="77777777" w:rsidR="00A12B45" w:rsidRPr="00A12B45" w:rsidRDefault="00A12B45" w:rsidP="00A12B45">
      <w:pPr>
        <w:widowControl/>
        <w:autoSpaceDE/>
        <w:autoSpaceDN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 w:eastAsia="pt-BR"/>
        </w:rPr>
      </w:pPr>
    </w:p>
    <w:p w14:paraId="24E10B17" w14:textId="77777777" w:rsidR="00A12B45" w:rsidRPr="00A12B45" w:rsidRDefault="00A12B45" w:rsidP="00A12B45">
      <w:pPr>
        <w:widowControl/>
        <w:autoSpaceDE/>
        <w:autoSpaceDN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 w:eastAsia="pt-BR"/>
        </w:rPr>
      </w:pPr>
    </w:p>
    <w:p w14:paraId="731341BE" w14:textId="77777777" w:rsidR="00AA4EC7" w:rsidRDefault="00AA4EC7" w:rsidP="001905FA">
      <w:pPr>
        <w:pStyle w:val="SemEspaamento"/>
        <w:jc w:val="both"/>
        <w:rPr>
          <w:rFonts w:ascii="Times New Roman" w:hAnsi="Times New Roman"/>
          <w:bCs/>
          <w:sz w:val="18"/>
          <w:szCs w:val="18"/>
        </w:rPr>
      </w:pPr>
    </w:p>
    <w:sectPr w:rsidR="00AA4EC7" w:rsidSect="00A36AF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E35F7" w14:textId="77777777" w:rsidR="006B7F93" w:rsidRDefault="006B7F93" w:rsidP="00682B24">
      <w:r>
        <w:separator/>
      </w:r>
    </w:p>
  </w:endnote>
  <w:endnote w:type="continuationSeparator" w:id="0">
    <w:p w14:paraId="7B9ED2A5" w14:textId="77777777" w:rsidR="006B7F93" w:rsidRDefault="006B7F93" w:rsidP="0068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2137" w14:textId="77777777" w:rsidR="006B7F93" w:rsidRDefault="006B7F93" w:rsidP="00682B24">
      <w:r>
        <w:separator/>
      </w:r>
    </w:p>
  </w:footnote>
  <w:footnote w:type="continuationSeparator" w:id="0">
    <w:p w14:paraId="7173AA15" w14:textId="77777777" w:rsidR="006B7F93" w:rsidRDefault="006B7F93" w:rsidP="00682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C8F2" w14:textId="77777777" w:rsidR="00682B24" w:rsidRPr="00B65AEA" w:rsidRDefault="00682B24" w:rsidP="00682B24">
    <w:pPr>
      <w:pStyle w:val="Cabealho"/>
      <w:rPr>
        <w:sz w:val="24"/>
        <w:szCs w:val="24"/>
      </w:rPr>
    </w:pPr>
  </w:p>
  <w:p w14:paraId="419BF542" w14:textId="77777777" w:rsidR="00682B24" w:rsidRDefault="00682B2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042E0"/>
    <w:multiLevelType w:val="multilevel"/>
    <w:tmpl w:val="8196B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820225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8D9"/>
    <w:rsid w:val="00011B2C"/>
    <w:rsid w:val="0001242F"/>
    <w:rsid w:val="000251D2"/>
    <w:rsid w:val="000268FE"/>
    <w:rsid w:val="000272AA"/>
    <w:rsid w:val="00037016"/>
    <w:rsid w:val="0004032C"/>
    <w:rsid w:val="000411D1"/>
    <w:rsid w:val="00042611"/>
    <w:rsid w:val="00051F4F"/>
    <w:rsid w:val="000531DD"/>
    <w:rsid w:val="00054261"/>
    <w:rsid w:val="00064FEA"/>
    <w:rsid w:val="000729E4"/>
    <w:rsid w:val="0007331B"/>
    <w:rsid w:val="0009353E"/>
    <w:rsid w:val="00094FD3"/>
    <w:rsid w:val="000A4406"/>
    <w:rsid w:val="000A4AEA"/>
    <w:rsid w:val="000A5E60"/>
    <w:rsid w:val="000B1C57"/>
    <w:rsid w:val="000B1E10"/>
    <w:rsid w:val="000B3041"/>
    <w:rsid w:val="000B5CFF"/>
    <w:rsid w:val="000C5AEF"/>
    <w:rsid w:val="000C7FFD"/>
    <w:rsid w:val="000E27B8"/>
    <w:rsid w:val="000E6732"/>
    <w:rsid w:val="001029DE"/>
    <w:rsid w:val="001035CF"/>
    <w:rsid w:val="001076BD"/>
    <w:rsid w:val="00113618"/>
    <w:rsid w:val="00116DAE"/>
    <w:rsid w:val="0012320A"/>
    <w:rsid w:val="00135791"/>
    <w:rsid w:val="00140D6F"/>
    <w:rsid w:val="00143624"/>
    <w:rsid w:val="00174767"/>
    <w:rsid w:val="00184F6B"/>
    <w:rsid w:val="00187F92"/>
    <w:rsid w:val="001905FA"/>
    <w:rsid w:val="0019770A"/>
    <w:rsid w:val="001A0E4E"/>
    <w:rsid w:val="001A398C"/>
    <w:rsid w:val="001A719B"/>
    <w:rsid w:val="001B02C1"/>
    <w:rsid w:val="001B5104"/>
    <w:rsid w:val="001B7939"/>
    <w:rsid w:val="001B7DEA"/>
    <w:rsid w:val="001C1944"/>
    <w:rsid w:val="001C5574"/>
    <w:rsid w:val="001E3666"/>
    <w:rsid w:val="001E4687"/>
    <w:rsid w:val="001F1DC5"/>
    <w:rsid w:val="00202D94"/>
    <w:rsid w:val="00203E52"/>
    <w:rsid w:val="00211EF1"/>
    <w:rsid w:val="002166E1"/>
    <w:rsid w:val="00234255"/>
    <w:rsid w:val="002361B6"/>
    <w:rsid w:val="00252B3A"/>
    <w:rsid w:val="002558E3"/>
    <w:rsid w:val="00262B88"/>
    <w:rsid w:val="00264389"/>
    <w:rsid w:val="00274603"/>
    <w:rsid w:val="00280CD7"/>
    <w:rsid w:val="00287EB9"/>
    <w:rsid w:val="00292E83"/>
    <w:rsid w:val="00293865"/>
    <w:rsid w:val="002A4C60"/>
    <w:rsid w:val="002B69AB"/>
    <w:rsid w:val="002C3967"/>
    <w:rsid w:val="002C7483"/>
    <w:rsid w:val="002D55CC"/>
    <w:rsid w:val="003137D1"/>
    <w:rsid w:val="00316C1E"/>
    <w:rsid w:val="00325B7A"/>
    <w:rsid w:val="00332D3C"/>
    <w:rsid w:val="003337F5"/>
    <w:rsid w:val="00343E94"/>
    <w:rsid w:val="00345F5D"/>
    <w:rsid w:val="00354EA2"/>
    <w:rsid w:val="003606DE"/>
    <w:rsid w:val="003609EB"/>
    <w:rsid w:val="00361891"/>
    <w:rsid w:val="003647AF"/>
    <w:rsid w:val="00372ED8"/>
    <w:rsid w:val="003A1917"/>
    <w:rsid w:val="003A5068"/>
    <w:rsid w:val="003A7D11"/>
    <w:rsid w:val="003B1952"/>
    <w:rsid w:val="003C7103"/>
    <w:rsid w:val="003E2D1E"/>
    <w:rsid w:val="003F3035"/>
    <w:rsid w:val="003F4506"/>
    <w:rsid w:val="003F6592"/>
    <w:rsid w:val="00400E9A"/>
    <w:rsid w:val="00401978"/>
    <w:rsid w:val="004039A4"/>
    <w:rsid w:val="00405919"/>
    <w:rsid w:val="00405E51"/>
    <w:rsid w:val="00410D93"/>
    <w:rsid w:val="00411276"/>
    <w:rsid w:val="00411BA7"/>
    <w:rsid w:val="004216BC"/>
    <w:rsid w:val="00422621"/>
    <w:rsid w:val="00432521"/>
    <w:rsid w:val="00434CC0"/>
    <w:rsid w:val="00450E3B"/>
    <w:rsid w:val="00466174"/>
    <w:rsid w:val="00485B03"/>
    <w:rsid w:val="004A19EC"/>
    <w:rsid w:val="004A78B8"/>
    <w:rsid w:val="004B0573"/>
    <w:rsid w:val="004B12D2"/>
    <w:rsid w:val="004B638A"/>
    <w:rsid w:val="004C5397"/>
    <w:rsid w:val="004C71AC"/>
    <w:rsid w:val="004D3CBF"/>
    <w:rsid w:val="004D70DC"/>
    <w:rsid w:val="004E1698"/>
    <w:rsid w:val="004E1D93"/>
    <w:rsid w:val="004E6298"/>
    <w:rsid w:val="004F0F54"/>
    <w:rsid w:val="004F1452"/>
    <w:rsid w:val="00506137"/>
    <w:rsid w:val="005323EF"/>
    <w:rsid w:val="00554F83"/>
    <w:rsid w:val="0055653B"/>
    <w:rsid w:val="00561DE4"/>
    <w:rsid w:val="00564CDB"/>
    <w:rsid w:val="00567824"/>
    <w:rsid w:val="00577107"/>
    <w:rsid w:val="005857BD"/>
    <w:rsid w:val="00585891"/>
    <w:rsid w:val="0058734B"/>
    <w:rsid w:val="00597DBD"/>
    <w:rsid w:val="005B006A"/>
    <w:rsid w:val="005B4B2C"/>
    <w:rsid w:val="005B4FAC"/>
    <w:rsid w:val="005B58D9"/>
    <w:rsid w:val="005C6182"/>
    <w:rsid w:val="005D2F83"/>
    <w:rsid w:val="005D566A"/>
    <w:rsid w:val="005D57B3"/>
    <w:rsid w:val="005F610C"/>
    <w:rsid w:val="005F7F5D"/>
    <w:rsid w:val="0060174D"/>
    <w:rsid w:val="006031A2"/>
    <w:rsid w:val="00605DB5"/>
    <w:rsid w:val="006078AE"/>
    <w:rsid w:val="00612AC2"/>
    <w:rsid w:val="006174FD"/>
    <w:rsid w:val="00617E25"/>
    <w:rsid w:val="00622519"/>
    <w:rsid w:val="00624261"/>
    <w:rsid w:val="00634E4F"/>
    <w:rsid w:val="006403B4"/>
    <w:rsid w:val="00641AF1"/>
    <w:rsid w:val="00642A42"/>
    <w:rsid w:val="00661305"/>
    <w:rsid w:val="00667F16"/>
    <w:rsid w:val="00672B83"/>
    <w:rsid w:val="00672E8E"/>
    <w:rsid w:val="006752CF"/>
    <w:rsid w:val="00682B24"/>
    <w:rsid w:val="00694292"/>
    <w:rsid w:val="00694B5F"/>
    <w:rsid w:val="006954D7"/>
    <w:rsid w:val="00695BC8"/>
    <w:rsid w:val="00697313"/>
    <w:rsid w:val="006B17C4"/>
    <w:rsid w:val="006B7233"/>
    <w:rsid w:val="006B7F93"/>
    <w:rsid w:val="006C7B0C"/>
    <w:rsid w:val="006D2350"/>
    <w:rsid w:val="006F12B3"/>
    <w:rsid w:val="006F4737"/>
    <w:rsid w:val="006F6B99"/>
    <w:rsid w:val="00706ABD"/>
    <w:rsid w:val="00712D21"/>
    <w:rsid w:val="0072393D"/>
    <w:rsid w:val="00726F10"/>
    <w:rsid w:val="0073686C"/>
    <w:rsid w:val="007407FD"/>
    <w:rsid w:val="0075331A"/>
    <w:rsid w:val="007718CD"/>
    <w:rsid w:val="00773602"/>
    <w:rsid w:val="00792860"/>
    <w:rsid w:val="007B0A57"/>
    <w:rsid w:val="007D64F5"/>
    <w:rsid w:val="007E5BDD"/>
    <w:rsid w:val="00800C66"/>
    <w:rsid w:val="008114D0"/>
    <w:rsid w:val="008119AE"/>
    <w:rsid w:val="00812D51"/>
    <w:rsid w:val="0081385D"/>
    <w:rsid w:val="00813C65"/>
    <w:rsid w:val="00816CC0"/>
    <w:rsid w:val="008247A3"/>
    <w:rsid w:val="008313F1"/>
    <w:rsid w:val="00845358"/>
    <w:rsid w:val="00853C5A"/>
    <w:rsid w:val="0085646D"/>
    <w:rsid w:val="008733AC"/>
    <w:rsid w:val="008849D3"/>
    <w:rsid w:val="008A3F48"/>
    <w:rsid w:val="008D40CB"/>
    <w:rsid w:val="008E0483"/>
    <w:rsid w:val="008E1ED4"/>
    <w:rsid w:val="008E5818"/>
    <w:rsid w:val="008F134D"/>
    <w:rsid w:val="00902D73"/>
    <w:rsid w:val="009035E1"/>
    <w:rsid w:val="00904DDF"/>
    <w:rsid w:val="00910D80"/>
    <w:rsid w:val="009121D9"/>
    <w:rsid w:val="009235A8"/>
    <w:rsid w:val="0095041D"/>
    <w:rsid w:val="00956958"/>
    <w:rsid w:val="00972377"/>
    <w:rsid w:val="00977DB3"/>
    <w:rsid w:val="0098158F"/>
    <w:rsid w:val="009821FE"/>
    <w:rsid w:val="009919EF"/>
    <w:rsid w:val="009A67BD"/>
    <w:rsid w:val="009B2BAF"/>
    <w:rsid w:val="009B647C"/>
    <w:rsid w:val="009B6EC1"/>
    <w:rsid w:val="009C43FD"/>
    <w:rsid w:val="009C50F2"/>
    <w:rsid w:val="009C5492"/>
    <w:rsid w:val="009D0B50"/>
    <w:rsid w:val="009D25BF"/>
    <w:rsid w:val="009E3A08"/>
    <w:rsid w:val="009E51EE"/>
    <w:rsid w:val="009F1173"/>
    <w:rsid w:val="009F6A4A"/>
    <w:rsid w:val="00A072A7"/>
    <w:rsid w:val="00A12B45"/>
    <w:rsid w:val="00A36AF0"/>
    <w:rsid w:val="00A653BE"/>
    <w:rsid w:val="00A72F63"/>
    <w:rsid w:val="00A948D1"/>
    <w:rsid w:val="00AA24DA"/>
    <w:rsid w:val="00AA4EC7"/>
    <w:rsid w:val="00AA5347"/>
    <w:rsid w:val="00AB51D3"/>
    <w:rsid w:val="00AB74A8"/>
    <w:rsid w:val="00AC14A8"/>
    <w:rsid w:val="00AD0D0F"/>
    <w:rsid w:val="00AD4377"/>
    <w:rsid w:val="00AD46F9"/>
    <w:rsid w:val="00AE70F2"/>
    <w:rsid w:val="00AF0185"/>
    <w:rsid w:val="00B035FA"/>
    <w:rsid w:val="00B13607"/>
    <w:rsid w:val="00B151AD"/>
    <w:rsid w:val="00B23609"/>
    <w:rsid w:val="00B42CF5"/>
    <w:rsid w:val="00B44749"/>
    <w:rsid w:val="00B47BE3"/>
    <w:rsid w:val="00B52539"/>
    <w:rsid w:val="00B5403A"/>
    <w:rsid w:val="00B5474A"/>
    <w:rsid w:val="00B6133F"/>
    <w:rsid w:val="00B73403"/>
    <w:rsid w:val="00B769F1"/>
    <w:rsid w:val="00B812E8"/>
    <w:rsid w:val="00B92648"/>
    <w:rsid w:val="00B939EB"/>
    <w:rsid w:val="00B94132"/>
    <w:rsid w:val="00B977B9"/>
    <w:rsid w:val="00BA076A"/>
    <w:rsid w:val="00BA3786"/>
    <w:rsid w:val="00BB57D9"/>
    <w:rsid w:val="00BB5A3E"/>
    <w:rsid w:val="00BC2D0B"/>
    <w:rsid w:val="00BD36F8"/>
    <w:rsid w:val="00BD443C"/>
    <w:rsid w:val="00BF3979"/>
    <w:rsid w:val="00BF3FCA"/>
    <w:rsid w:val="00C011B3"/>
    <w:rsid w:val="00C22260"/>
    <w:rsid w:val="00C2786A"/>
    <w:rsid w:val="00C31769"/>
    <w:rsid w:val="00C447C4"/>
    <w:rsid w:val="00C52295"/>
    <w:rsid w:val="00C5470F"/>
    <w:rsid w:val="00C63117"/>
    <w:rsid w:val="00C6710B"/>
    <w:rsid w:val="00C7360D"/>
    <w:rsid w:val="00C82C34"/>
    <w:rsid w:val="00C83A4E"/>
    <w:rsid w:val="00C850C1"/>
    <w:rsid w:val="00C917DF"/>
    <w:rsid w:val="00C95DEF"/>
    <w:rsid w:val="00CA33B4"/>
    <w:rsid w:val="00CB1343"/>
    <w:rsid w:val="00CB25DB"/>
    <w:rsid w:val="00CC3DCE"/>
    <w:rsid w:val="00CD064E"/>
    <w:rsid w:val="00CE50A0"/>
    <w:rsid w:val="00D108F4"/>
    <w:rsid w:val="00D15712"/>
    <w:rsid w:val="00D16460"/>
    <w:rsid w:val="00D233F3"/>
    <w:rsid w:val="00D34D71"/>
    <w:rsid w:val="00D37B80"/>
    <w:rsid w:val="00D42F59"/>
    <w:rsid w:val="00D51DB5"/>
    <w:rsid w:val="00D52760"/>
    <w:rsid w:val="00D6235C"/>
    <w:rsid w:val="00D637B2"/>
    <w:rsid w:val="00D73C26"/>
    <w:rsid w:val="00D763E2"/>
    <w:rsid w:val="00D76C9B"/>
    <w:rsid w:val="00D76EA4"/>
    <w:rsid w:val="00D84B3B"/>
    <w:rsid w:val="00D96187"/>
    <w:rsid w:val="00DB3393"/>
    <w:rsid w:val="00DB3C5E"/>
    <w:rsid w:val="00DB592A"/>
    <w:rsid w:val="00DC11E9"/>
    <w:rsid w:val="00DC5070"/>
    <w:rsid w:val="00DC5D8D"/>
    <w:rsid w:val="00DD7868"/>
    <w:rsid w:val="00DF52A3"/>
    <w:rsid w:val="00DF7316"/>
    <w:rsid w:val="00E045F8"/>
    <w:rsid w:val="00E05507"/>
    <w:rsid w:val="00E12F44"/>
    <w:rsid w:val="00E20AB8"/>
    <w:rsid w:val="00E20C54"/>
    <w:rsid w:val="00E233ED"/>
    <w:rsid w:val="00E27C26"/>
    <w:rsid w:val="00E4153E"/>
    <w:rsid w:val="00E47A56"/>
    <w:rsid w:val="00E72A7F"/>
    <w:rsid w:val="00E732BD"/>
    <w:rsid w:val="00E76FD6"/>
    <w:rsid w:val="00E830AE"/>
    <w:rsid w:val="00E9412C"/>
    <w:rsid w:val="00E9477E"/>
    <w:rsid w:val="00EA39C9"/>
    <w:rsid w:val="00EC2627"/>
    <w:rsid w:val="00EE22CD"/>
    <w:rsid w:val="00EE7439"/>
    <w:rsid w:val="00EF293C"/>
    <w:rsid w:val="00F136EF"/>
    <w:rsid w:val="00F166A6"/>
    <w:rsid w:val="00F170C8"/>
    <w:rsid w:val="00F26DD6"/>
    <w:rsid w:val="00F27737"/>
    <w:rsid w:val="00F3012B"/>
    <w:rsid w:val="00F4334D"/>
    <w:rsid w:val="00F60A2A"/>
    <w:rsid w:val="00F62D3D"/>
    <w:rsid w:val="00F71FEC"/>
    <w:rsid w:val="00FA0F31"/>
    <w:rsid w:val="00FA44A8"/>
    <w:rsid w:val="00FA4BE1"/>
    <w:rsid w:val="00FB1B0E"/>
    <w:rsid w:val="00FB28B8"/>
    <w:rsid w:val="00FC0711"/>
    <w:rsid w:val="00FD6665"/>
    <w:rsid w:val="00FF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1868"/>
  <w15:docId w15:val="{CF2FE754-5B1A-4A90-9014-EA1DB434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F293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857BD"/>
    <w:pPr>
      <w:keepNext/>
      <w:keepLines/>
      <w:widowControl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t-BR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F6592"/>
    <w:pPr>
      <w:widowControl/>
      <w:autoSpaceDE/>
      <w:autoSpaceDN/>
      <w:spacing w:before="240" w:after="60"/>
      <w:outlineLvl w:val="8"/>
    </w:pPr>
    <w:rPr>
      <w:rFonts w:ascii="Cambria" w:eastAsia="Times New Roman" w:hAnsi="Cambria" w:cs="Times New Roman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58D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converted-space">
    <w:name w:val="apple-converted-space"/>
    <w:basedOn w:val="Fontepargpadro"/>
    <w:rsid w:val="005B58D9"/>
  </w:style>
  <w:style w:type="character" w:styleId="Hyperlink">
    <w:name w:val="Hyperlink"/>
    <w:basedOn w:val="Fontepargpadro"/>
    <w:uiPriority w:val="99"/>
    <w:unhideWhenUsed/>
    <w:rsid w:val="005B58D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910D80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910D80"/>
  </w:style>
  <w:style w:type="paragraph" w:styleId="Rodap">
    <w:name w:val="footer"/>
    <w:basedOn w:val="Normal"/>
    <w:link w:val="RodapChar"/>
    <w:uiPriority w:val="99"/>
    <w:semiHidden/>
    <w:unhideWhenUsed/>
    <w:rsid w:val="00682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682B24"/>
  </w:style>
  <w:style w:type="paragraph" w:styleId="SemEspaamento">
    <w:name w:val="No Spacing"/>
    <w:uiPriority w:val="1"/>
    <w:qFormat/>
    <w:rsid w:val="00682B24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Ttulo">
    <w:name w:val="Title"/>
    <w:basedOn w:val="Normal"/>
    <w:link w:val="TtuloChar"/>
    <w:qFormat/>
    <w:rsid w:val="00B9264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0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B92648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3F6592"/>
    <w:rPr>
      <w:rFonts w:ascii="Cambria" w:eastAsia="Times New Roman" w:hAnsi="Cambria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B42CF5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Ttulo1Char">
    <w:name w:val="Título 1 Char"/>
    <w:basedOn w:val="Fontepargpadro"/>
    <w:link w:val="Ttulo1"/>
    <w:qFormat/>
    <w:rsid w:val="00585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EF293C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F293C"/>
    <w:rPr>
      <w:rFonts w:ascii="Carlito" w:eastAsia="Carlito" w:hAnsi="Carlito" w:cs="Carlito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portoalegredonorte.mt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Sue Ricketts</cp:lastModifiedBy>
  <cp:revision>157</cp:revision>
  <cp:lastPrinted>2018-08-17T14:40:00Z</cp:lastPrinted>
  <dcterms:created xsi:type="dcterms:W3CDTF">2017-05-29T20:15:00Z</dcterms:created>
  <dcterms:modified xsi:type="dcterms:W3CDTF">2026-03-16T20:09:00Z</dcterms:modified>
</cp:coreProperties>
</file>